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9C0EEB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F87E63" w:rsidRDefault="00F87E63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№1</w:t>
      </w:r>
      <w:r w:rsidR="006F135D">
        <w:rPr>
          <w:rFonts w:ascii="Times New Roman" w:hAnsi="Times New Roman" w:cs="Times New Roman"/>
          <w:sz w:val="24"/>
          <w:szCs w:val="24"/>
        </w:rPr>
        <w:t>8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Железнодорожная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EE529A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10,68</w:t>
            </w:r>
          </w:p>
        </w:tc>
        <w:tc>
          <w:tcPr>
            <w:tcW w:w="1276" w:type="dxa"/>
          </w:tcPr>
          <w:p w:rsidR="00F65AF4" w:rsidRPr="00375CE1" w:rsidRDefault="00EE529A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6F135D" w:rsidP="006F135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выявления повреждений и нарушений –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 в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1.5. Лестницы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деформаций и повреждений в несущих конструкциях, надежности крепления ограждений, выбоин и сколов в степенях;</w:t>
            </w:r>
          </w:p>
          <w:p w:rsidR="00342232" w:rsidRPr="00375CE1" w:rsidRDefault="00C847B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прогибов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нарушения связи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площадками, коррозии металлических конструкций</w:t>
            </w:r>
          </w:p>
        </w:tc>
        <w:tc>
          <w:tcPr>
            <w:tcW w:w="1701" w:type="dxa"/>
          </w:tcPr>
          <w:p w:rsidR="00342232" w:rsidRPr="00375CE1" w:rsidRDefault="00342232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1.6.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E04548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козырьках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04548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контроль состояния и работоспособности подсветки информационных знаков, входов в подъезды (домовые знаки и т.д.)</w:t>
            </w:r>
          </w:p>
        </w:tc>
        <w:tc>
          <w:tcPr>
            <w:tcW w:w="1701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контроль состояния и восстановление или замена отдельных элементов крылец и зонтов над входами в здание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состояния и восстановление плотности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притворов дверей, самозакрывающихся устройств (доводчики, пружины), ограничители хода дверей</w:t>
            </w:r>
          </w:p>
        </w:tc>
        <w:tc>
          <w:tcPr>
            <w:tcW w:w="1701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ежедневно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1.7. Перегородки</w:t>
            </w:r>
          </w:p>
        </w:tc>
        <w:tc>
          <w:tcPr>
            <w:tcW w:w="1701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в местах сопряжения между собой и с капитальными стенами, перекрытиями, дверными коробками, в местах установки  санитарно-технических приборов и прохождения различных трубопроводов;</w:t>
            </w:r>
          </w:p>
          <w:p w:rsidR="00342232" w:rsidRPr="00375CE1" w:rsidRDefault="00342232" w:rsidP="00E04548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звукоизоляции и огнезащиты</w:t>
            </w:r>
          </w:p>
        </w:tc>
        <w:tc>
          <w:tcPr>
            <w:tcW w:w="1701" w:type="dxa"/>
          </w:tcPr>
          <w:p w:rsidR="00342232" w:rsidRPr="00375CE1" w:rsidRDefault="00342232" w:rsidP="00E04548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2232" w:rsidRPr="00375CE1" w:rsidRDefault="00342232" w:rsidP="00BC6EE7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48" w:rsidRPr="00375CE1" w:rsidTr="00F65AF4">
        <w:tc>
          <w:tcPr>
            <w:tcW w:w="5353" w:type="dxa"/>
          </w:tcPr>
          <w:p w:rsidR="00E04548" w:rsidRPr="00375CE1" w:rsidRDefault="00E04548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01" w:type="dxa"/>
          </w:tcPr>
          <w:p w:rsidR="00E04548" w:rsidRPr="00375CE1" w:rsidRDefault="00E04548" w:rsidP="00E04548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E04548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4548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692D7C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1.8.  Внутренняя отделка</w:t>
            </w:r>
          </w:p>
        </w:tc>
        <w:tc>
          <w:tcPr>
            <w:tcW w:w="1701" w:type="dxa"/>
          </w:tcPr>
          <w:p w:rsidR="00342232" w:rsidRPr="00375CE1" w:rsidRDefault="00342232" w:rsidP="00692D7C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4918A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внутренней отделки;</w:t>
            </w:r>
          </w:p>
          <w:p w:rsidR="00342232" w:rsidRPr="00375CE1" w:rsidRDefault="00342232" w:rsidP="004918A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нарушений.</w:t>
            </w:r>
          </w:p>
        </w:tc>
        <w:tc>
          <w:tcPr>
            <w:tcW w:w="1701" w:type="dxa"/>
          </w:tcPr>
          <w:p w:rsidR="00342232" w:rsidRPr="00375CE1" w:rsidRDefault="00342232" w:rsidP="00E04548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48" w:rsidRPr="00375CE1" w:rsidTr="00F65AF4">
        <w:tc>
          <w:tcPr>
            <w:tcW w:w="5353" w:type="dxa"/>
          </w:tcPr>
          <w:p w:rsidR="00E04548" w:rsidRPr="00375CE1" w:rsidRDefault="00E04548" w:rsidP="00E04548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  <w:tc>
          <w:tcPr>
            <w:tcW w:w="1701" w:type="dxa"/>
          </w:tcPr>
          <w:p w:rsidR="00E04548" w:rsidRPr="00375CE1" w:rsidRDefault="00E04548" w:rsidP="00E04548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E04548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4548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692D7C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1.9. Полы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04548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состояния основания, поверхностного слоя и работоспособности системы вентиляции (для деревянных полов)              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48" w:rsidRPr="00375CE1" w:rsidTr="00F65AF4">
        <w:tc>
          <w:tcPr>
            <w:tcW w:w="5353" w:type="dxa"/>
          </w:tcPr>
          <w:p w:rsidR="00E04548" w:rsidRPr="00375CE1" w:rsidRDefault="00E04548" w:rsidP="00E04548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  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E04548" w:rsidRPr="00375CE1" w:rsidRDefault="00E04548" w:rsidP="00EE298A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E04548" w:rsidRPr="00375CE1" w:rsidRDefault="00E04548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4548" w:rsidRPr="00375CE1" w:rsidRDefault="00E04548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48" w:rsidRPr="00375CE1" w:rsidTr="00F65AF4">
        <w:tc>
          <w:tcPr>
            <w:tcW w:w="5353" w:type="dxa"/>
          </w:tcPr>
          <w:p w:rsidR="00E04548" w:rsidRPr="00375CE1" w:rsidRDefault="00E04548" w:rsidP="00692D7C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1.10. Оконные и дверные заполнения </w:t>
            </w:r>
          </w:p>
        </w:tc>
        <w:tc>
          <w:tcPr>
            <w:tcW w:w="1701" w:type="dxa"/>
          </w:tcPr>
          <w:p w:rsidR="00E04548" w:rsidRPr="00375CE1" w:rsidRDefault="00E04548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E04548" w:rsidRPr="00375CE1" w:rsidRDefault="00E04548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4548" w:rsidRPr="00375CE1" w:rsidRDefault="00E04548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48" w:rsidRPr="00375CE1" w:rsidTr="00F65AF4">
        <w:tc>
          <w:tcPr>
            <w:tcW w:w="5353" w:type="dxa"/>
          </w:tcPr>
          <w:p w:rsidR="00E04548" w:rsidRPr="00375CE1" w:rsidRDefault="00E04548" w:rsidP="00E04548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</w:t>
            </w:r>
          </w:p>
        </w:tc>
        <w:tc>
          <w:tcPr>
            <w:tcW w:w="1701" w:type="dxa"/>
          </w:tcPr>
          <w:p w:rsidR="00E04548" w:rsidRPr="00375CE1" w:rsidRDefault="00E04548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неделю</w:t>
            </w:r>
          </w:p>
          <w:p w:rsidR="00E04548" w:rsidRPr="00375CE1" w:rsidRDefault="00E04548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E04548" w:rsidRPr="00375CE1" w:rsidRDefault="00E04548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4548" w:rsidRPr="00375CE1" w:rsidRDefault="00E04548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48" w:rsidRPr="00375CE1" w:rsidTr="00F65AF4">
        <w:tc>
          <w:tcPr>
            <w:tcW w:w="5353" w:type="dxa"/>
          </w:tcPr>
          <w:p w:rsidR="00E04548" w:rsidRPr="00375CE1" w:rsidRDefault="00E04548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в отопительный период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E04548" w:rsidRPr="00375CE1" w:rsidRDefault="00E04548" w:rsidP="00EE298A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E04548" w:rsidRPr="00375CE1" w:rsidRDefault="00E04548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4548" w:rsidRPr="00375CE1" w:rsidRDefault="00E04548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48" w:rsidRPr="00375CE1" w:rsidTr="00F65AF4">
        <w:tc>
          <w:tcPr>
            <w:tcW w:w="5353" w:type="dxa"/>
          </w:tcPr>
          <w:p w:rsidR="00E04548" w:rsidRPr="00375CE1" w:rsidRDefault="00E04548" w:rsidP="00692D7C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Работы по содержанию оборудования и систем инженерно-технического обеспечения </w:t>
            </w:r>
          </w:p>
        </w:tc>
        <w:tc>
          <w:tcPr>
            <w:tcW w:w="1701" w:type="dxa"/>
          </w:tcPr>
          <w:p w:rsidR="00E04548" w:rsidRPr="00375CE1" w:rsidRDefault="00E04548" w:rsidP="00A67845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4548" w:rsidRPr="00375CE1" w:rsidRDefault="00846D78" w:rsidP="00375CE1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108,6</w:t>
            </w:r>
          </w:p>
        </w:tc>
        <w:tc>
          <w:tcPr>
            <w:tcW w:w="1276" w:type="dxa"/>
          </w:tcPr>
          <w:p w:rsidR="00E04548" w:rsidRPr="00375CE1" w:rsidRDefault="00846D78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9,05</w:t>
            </w:r>
          </w:p>
        </w:tc>
      </w:tr>
      <w:tr w:rsidR="00E04548" w:rsidRPr="00375CE1" w:rsidTr="00F65AF4">
        <w:tc>
          <w:tcPr>
            <w:tcW w:w="5353" w:type="dxa"/>
          </w:tcPr>
          <w:p w:rsidR="00E04548" w:rsidRPr="00375CE1" w:rsidRDefault="00E04548" w:rsidP="00E444E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2.1. Система вентиляции и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1701" w:type="dxa"/>
          </w:tcPr>
          <w:p w:rsidR="00E04548" w:rsidRPr="00375CE1" w:rsidRDefault="00E04548" w:rsidP="00A67845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E04548" w:rsidRPr="00375CE1" w:rsidRDefault="00E04548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4548" w:rsidRPr="00375CE1" w:rsidRDefault="00E04548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48" w:rsidRPr="00375CE1" w:rsidTr="00F65AF4">
        <w:tc>
          <w:tcPr>
            <w:tcW w:w="5353" w:type="dxa"/>
          </w:tcPr>
          <w:p w:rsidR="00E04548" w:rsidRPr="00375CE1" w:rsidRDefault="00E04548" w:rsidP="0005279F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определение работоспособности оборудования и элементов систем</w:t>
            </w:r>
          </w:p>
        </w:tc>
        <w:tc>
          <w:tcPr>
            <w:tcW w:w="1701" w:type="dxa"/>
          </w:tcPr>
          <w:p w:rsidR="0005279F" w:rsidRPr="00375CE1" w:rsidRDefault="0005279F" w:rsidP="0005279F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E04548" w:rsidRPr="00375CE1" w:rsidRDefault="00E04548" w:rsidP="00A67845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E04548" w:rsidRPr="00375CE1" w:rsidRDefault="00E04548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4548" w:rsidRPr="00375CE1" w:rsidRDefault="00E04548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E444E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устранение неисправностей в вентиляционных каналах, устранение засоров в каналах, неисправностей зонтов, замена дефективных вытяжных решеток и их креплений</w:t>
            </w:r>
          </w:p>
        </w:tc>
        <w:tc>
          <w:tcPr>
            <w:tcW w:w="1701" w:type="dxa"/>
          </w:tcPr>
          <w:p w:rsidR="0005279F" w:rsidRPr="00375CE1" w:rsidRDefault="0005279F" w:rsidP="00EE298A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E444E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2.2. Системы водоснабжения, отопления и водоотведения (общие работы)</w:t>
            </w:r>
          </w:p>
        </w:tc>
        <w:tc>
          <w:tcPr>
            <w:tcW w:w="1701" w:type="dxa"/>
          </w:tcPr>
          <w:p w:rsidR="0005279F" w:rsidRPr="00375CE1" w:rsidRDefault="0005279F" w:rsidP="00A67845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CB514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05279F" w:rsidRPr="00375CE1" w:rsidRDefault="0005279F" w:rsidP="002D25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восстановление работоспособности (ремонт, замена) оборудования и отопительных приборов,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водоразборных приборов</w:t>
            </w:r>
          </w:p>
        </w:tc>
        <w:tc>
          <w:tcPr>
            <w:tcW w:w="1701" w:type="dxa"/>
          </w:tcPr>
          <w:p w:rsidR="0005279F" w:rsidRPr="00375CE1" w:rsidRDefault="0005279F" w:rsidP="00A75BD1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 раза в год</w:t>
            </w:r>
            <w:r w:rsidR="00A75BD1" w:rsidRPr="00375CE1">
              <w:rPr>
                <w:rFonts w:ascii="Times New Roman" w:hAnsi="Times New Roman" w:cs="Times New Roman"/>
                <w:sz w:val="16"/>
                <w:szCs w:val="16"/>
              </w:rPr>
              <w:t>, устранение нарушений незамедлительно</w:t>
            </w:r>
          </w:p>
          <w:p w:rsidR="0005279F" w:rsidRPr="00375CE1" w:rsidRDefault="0005279F" w:rsidP="00A75BD1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A75BD1" w:rsidP="00A75BD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</w:t>
            </w:r>
          </w:p>
        </w:tc>
        <w:tc>
          <w:tcPr>
            <w:tcW w:w="1701" w:type="dxa"/>
          </w:tcPr>
          <w:p w:rsidR="0005279F" w:rsidRPr="00375CE1" w:rsidRDefault="00A75BD1" w:rsidP="0005279F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круглосуточно</w:t>
            </w: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5BB" w:rsidRPr="00375CE1" w:rsidTr="00F65AF4">
        <w:tc>
          <w:tcPr>
            <w:tcW w:w="5353" w:type="dxa"/>
          </w:tcPr>
          <w:p w:rsidR="002D25BB" w:rsidRPr="00375CE1" w:rsidRDefault="002D25BB" w:rsidP="002D25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1701" w:type="dxa"/>
          </w:tcPr>
          <w:p w:rsidR="002D25BB" w:rsidRPr="00375CE1" w:rsidRDefault="002D25BB" w:rsidP="0005279F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круглосуточно</w:t>
            </w:r>
          </w:p>
        </w:tc>
        <w:tc>
          <w:tcPr>
            <w:tcW w:w="1276" w:type="dxa"/>
          </w:tcPr>
          <w:p w:rsidR="002D25BB" w:rsidRPr="00375CE1" w:rsidRDefault="002D25BB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25BB" w:rsidRPr="00375CE1" w:rsidRDefault="002D25BB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2D25BB" w:rsidP="002D25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контроль состояния и восстановление исправности элементов внутренней канализации, канализационных вытяжек, дворовой канализации</w:t>
            </w:r>
          </w:p>
        </w:tc>
        <w:tc>
          <w:tcPr>
            <w:tcW w:w="1701" w:type="dxa"/>
          </w:tcPr>
          <w:p w:rsidR="0005279F" w:rsidRPr="00375CE1" w:rsidRDefault="002D25BB" w:rsidP="0005279F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круглосуточно</w:t>
            </w: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2D25BB" w:rsidP="00CB514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промывка участков водопровода после выполнения ремонтно-строительных работ на водопроводе</w:t>
            </w:r>
          </w:p>
        </w:tc>
        <w:tc>
          <w:tcPr>
            <w:tcW w:w="1701" w:type="dxa"/>
          </w:tcPr>
          <w:p w:rsidR="0005279F" w:rsidRPr="00375CE1" w:rsidRDefault="002D25BB" w:rsidP="0005279F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незамедлительно, после выполнения работ</w:t>
            </w: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FC2EB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2.2. 1. Система  теплоснабжения</w:t>
            </w:r>
          </w:p>
        </w:tc>
        <w:tc>
          <w:tcPr>
            <w:tcW w:w="1701" w:type="dxa"/>
          </w:tcPr>
          <w:p w:rsidR="0005279F" w:rsidRPr="00375CE1" w:rsidRDefault="0005279F" w:rsidP="00A67845">
            <w:pPr>
              <w:ind w:hanging="108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05279F" w:rsidRPr="00375CE1" w:rsidRDefault="0005279F" w:rsidP="003F7804">
            <w:pPr>
              <w:ind w:hanging="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3F780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05279F" w:rsidRPr="00375CE1" w:rsidRDefault="0005279F" w:rsidP="002D25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проведение пробных пусконаладочных работ (пробные топки)</w:t>
            </w:r>
          </w:p>
        </w:tc>
        <w:tc>
          <w:tcPr>
            <w:tcW w:w="1701" w:type="dxa"/>
          </w:tcPr>
          <w:p w:rsidR="0005279F" w:rsidRPr="00375CE1" w:rsidRDefault="002D25BB" w:rsidP="00A67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5BB" w:rsidRPr="00375CE1" w:rsidTr="00F65AF4">
        <w:tc>
          <w:tcPr>
            <w:tcW w:w="5353" w:type="dxa"/>
          </w:tcPr>
          <w:p w:rsidR="002D25BB" w:rsidRPr="00375CE1" w:rsidRDefault="002D25BB" w:rsidP="002D25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удаление воздуха их системы отопления</w:t>
            </w:r>
          </w:p>
        </w:tc>
        <w:tc>
          <w:tcPr>
            <w:tcW w:w="1701" w:type="dxa"/>
          </w:tcPr>
          <w:p w:rsidR="002D25BB" w:rsidRPr="00375CE1" w:rsidRDefault="002D25BB" w:rsidP="00A67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276" w:type="dxa"/>
          </w:tcPr>
          <w:p w:rsidR="002D25BB" w:rsidRPr="00375CE1" w:rsidRDefault="002D25BB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25BB" w:rsidRPr="00375CE1" w:rsidRDefault="002D25BB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5BB" w:rsidRPr="00375CE1" w:rsidTr="00F65AF4">
        <w:tc>
          <w:tcPr>
            <w:tcW w:w="5353" w:type="dxa"/>
          </w:tcPr>
          <w:p w:rsidR="002D25BB" w:rsidRPr="00375CE1" w:rsidRDefault="002D25BB" w:rsidP="002D25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накипно-коррозионных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отложений</w:t>
            </w:r>
          </w:p>
        </w:tc>
        <w:tc>
          <w:tcPr>
            <w:tcW w:w="1701" w:type="dxa"/>
          </w:tcPr>
          <w:p w:rsidR="002D25BB" w:rsidRPr="00375CE1" w:rsidRDefault="002D25BB" w:rsidP="00A678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2D25BB" w:rsidRPr="00375CE1" w:rsidRDefault="002D25BB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25BB" w:rsidRPr="00375CE1" w:rsidRDefault="002D25BB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FC2EB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2.3. Электрооборудование, радио- и телекоммуникационное оборудование</w:t>
            </w:r>
          </w:p>
        </w:tc>
        <w:tc>
          <w:tcPr>
            <w:tcW w:w="1701" w:type="dxa"/>
          </w:tcPr>
          <w:p w:rsidR="0005279F" w:rsidRPr="00375CE1" w:rsidRDefault="0005279F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5279F" w:rsidRPr="00375CE1" w:rsidRDefault="0005279F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2D25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оборудования, замеры сопротивления изоляции проводов, трубопроводов и восстановление цепей заземления по результатам проверки</w:t>
            </w:r>
          </w:p>
        </w:tc>
        <w:tc>
          <w:tcPr>
            <w:tcW w:w="1701" w:type="dxa"/>
          </w:tcPr>
          <w:p w:rsidR="0005279F" w:rsidRPr="00375CE1" w:rsidRDefault="002D25BB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05279F" w:rsidRPr="00375CE1" w:rsidRDefault="0005279F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2D25BB" w:rsidP="00FC2EB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обеспечение работоспособности устройств защитного отключения</w:t>
            </w:r>
          </w:p>
        </w:tc>
        <w:tc>
          <w:tcPr>
            <w:tcW w:w="1701" w:type="dxa"/>
          </w:tcPr>
          <w:p w:rsidR="0005279F" w:rsidRPr="00375CE1" w:rsidRDefault="002D25BB" w:rsidP="002D25BB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квартал</w:t>
            </w: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5BB" w:rsidRPr="00375CE1" w:rsidTr="00F65AF4">
        <w:tc>
          <w:tcPr>
            <w:tcW w:w="5353" w:type="dxa"/>
          </w:tcPr>
          <w:p w:rsidR="002D25BB" w:rsidRPr="00375CE1" w:rsidRDefault="002D25BB" w:rsidP="002D25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и ремонт силовых и осветительных установок, элементов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молниезащиты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</w:t>
            </w:r>
          </w:p>
          <w:p w:rsidR="002D25BB" w:rsidRPr="00375CE1" w:rsidRDefault="002D25BB" w:rsidP="00FC2EB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обеспечение сохранности коллективного (общедомового) прибора учета электрической энергии</w:t>
            </w:r>
          </w:p>
        </w:tc>
        <w:tc>
          <w:tcPr>
            <w:tcW w:w="1701" w:type="dxa"/>
          </w:tcPr>
          <w:p w:rsidR="002D25BB" w:rsidRPr="00375CE1" w:rsidRDefault="002D25BB" w:rsidP="002D25BB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  <w:tc>
          <w:tcPr>
            <w:tcW w:w="1276" w:type="dxa"/>
          </w:tcPr>
          <w:p w:rsidR="002D25BB" w:rsidRPr="00375CE1" w:rsidRDefault="002D25BB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25BB" w:rsidRPr="00375CE1" w:rsidRDefault="002D25BB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05279F" w:rsidRPr="00375CE1" w:rsidRDefault="0005279F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846D78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76,32</w:t>
            </w:r>
          </w:p>
        </w:tc>
        <w:tc>
          <w:tcPr>
            <w:tcW w:w="1276" w:type="dxa"/>
          </w:tcPr>
          <w:p w:rsidR="0005279F" w:rsidRPr="00375CE1" w:rsidRDefault="00846D78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6,36</w:t>
            </w: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3.1. Помещения, входящие в состав общего имущества </w:t>
            </w:r>
          </w:p>
        </w:tc>
        <w:tc>
          <w:tcPr>
            <w:tcW w:w="1701" w:type="dxa"/>
          </w:tcPr>
          <w:p w:rsidR="0005279F" w:rsidRPr="00375CE1" w:rsidRDefault="0005279F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3.1.1. Подъезды, коридоры, тамбуры</w:t>
            </w:r>
          </w:p>
        </w:tc>
        <w:tc>
          <w:tcPr>
            <w:tcW w:w="1701" w:type="dxa"/>
          </w:tcPr>
          <w:p w:rsidR="0005279F" w:rsidRPr="00375CE1" w:rsidRDefault="0005279F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251C3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подметание лестничных площадок и маршей с предварительным их увлажнением</w:t>
            </w:r>
          </w:p>
        </w:tc>
        <w:tc>
          <w:tcPr>
            <w:tcW w:w="1701" w:type="dxa"/>
          </w:tcPr>
          <w:p w:rsidR="0005279F" w:rsidRPr="00375CE1" w:rsidRDefault="0005279F" w:rsidP="00177ADC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неделю</w:t>
            </w:r>
          </w:p>
        </w:tc>
        <w:tc>
          <w:tcPr>
            <w:tcW w:w="1276" w:type="dxa"/>
          </w:tcPr>
          <w:p w:rsidR="0005279F" w:rsidRPr="00375CE1" w:rsidRDefault="0005279F" w:rsidP="0085688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85688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251C3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1701" w:type="dxa"/>
          </w:tcPr>
          <w:p w:rsidR="0005279F" w:rsidRPr="00375CE1" w:rsidRDefault="0005279F" w:rsidP="008E3409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5 раз в год</w:t>
            </w:r>
          </w:p>
          <w:p w:rsidR="0005279F" w:rsidRPr="00375CE1" w:rsidRDefault="0005279F" w:rsidP="008E3409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(летний период)</w:t>
            </w:r>
          </w:p>
        </w:tc>
        <w:tc>
          <w:tcPr>
            <w:tcW w:w="1276" w:type="dxa"/>
          </w:tcPr>
          <w:p w:rsidR="0005279F" w:rsidRPr="00375CE1" w:rsidRDefault="0005279F" w:rsidP="0085688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85688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30732C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мытье и  протирка подоконников, окон,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ручек;</w:t>
            </w:r>
          </w:p>
        </w:tc>
        <w:tc>
          <w:tcPr>
            <w:tcW w:w="1701" w:type="dxa"/>
          </w:tcPr>
          <w:p w:rsidR="0005279F" w:rsidRPr="00375CE1" w:rsidRDefault="0005279F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05279F" w:rsidRPr="00375CE1" w:rsidRDefault="0005279F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30732C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3.1.2. Чердаки</w:t>
            </w:r>
          </w:p>
        </w:tc>
        <w:tc>
          <w:tcPr>
            <w:tcW w:w="1701" w:type="dxa"/>
          </w:tcPr>
          <w:p w:rsidR="0005279F" w:rsidRPr="00375CE1" w:rsidRDefault="0005279F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5279F" w:rsidRPr="00375CE1" w:rsidRDefault="0005279F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05279F" w:rsidRPr="00375CE1" w:rsidRDefault="00567C96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5279F"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 раз в год</w:t>
            </w:r>
          </w:p>
        </w:tc>
        <w:tc>
          <w:tcPr>
            <w:tcW w:w="1276" w:type="dxa"/>
          </w:tcPr>
          <w:p w:rsidR="0005279F" w:rsidRPr="00375CE1" w:rsidRDefault="0005279F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1B39F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3.2.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</w:t>
            </w:r>
          </w:p>
        </w:tc>
        <w:tc>
          <w:tcPr>
            <w:tcW w:w="1701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215A34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3.2.1.  Земельный участок </w:t>
            </w:r>
            <w:r w:rsidRPr="00375CE1">
              <w:rPr>
                <w:rFonts w:ascii="Times New Roman" w:hAnsi="Times New Roman" w:cs="Times New Roman"/>
                <w:i/>
                <w:sz w:val="20"/>
                <w:szCs w:val="20"/>
              </w:rPr>
              <w:t>в холодный</w:t>
            </w:r>
            <w:r w:rsidR="00567C96" w:rsidRPr="00375C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i/>
                <w:sz w:val="20"/>
                <w:szCs w:val="20"/>
              </w:rPr>
              <w:t>(зимний) период (с 16 октября по 15 апреля):</w:t>
            </w:r>
          </w:p>
        </w:tc>
        <w:tc>
          <w:tcPr>
            <w:tcW w:w="1701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B50" w:rsidRPr="00375CE1" w:rsidTr="00F65AF4">
        <w:tc>
          <w:tcPr>
            <w:tcW w:w="5353" w:type="dxa"/>
          </w:tcPr>
          <w:p w:rsidR="00575B50" w:rsidRPr="00375CE1" w:rsidRDefault="00575B50" w:rsidP="00215A34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</w:t>
            </w:r>
          </w:p>
        </w:tc>
        <w:tc>
          <w:tcPr>
            <w:tcW w:w="1701" w:type="dxa"/>
            <w:vMerge w:val="restart"/>
          </w:tcPr>
          <w:p w:rsidR="00575B50" w:rsidRPr="00375CE1" w:rsidRDefault="00575B50" w:rsidP="00575B50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1 раз в 3 суток при отсутствии снегопада, через 3 часа во время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снегопада</w:t>
            </w:r>
          </w:p>
        </w:tc>
        <w:tc>
          <w:tcPr>
            <w:tcW w:w="1276" w:type="dxa"/>
          </w:tcPr>
          <w:p w:rsidR="00575B50" w:rsidRPr="00375CE1" w:rsidRDefault="00575B50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75B50" w:rsidRPr="00375CE1" w:rsidRDefault="00575B50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B50" w:rsidRPr="00375CE1" w:rsidTr="00F65AF4">
        <w:tc>
          <w:tcPr>
            <w:tcW w:w="5353" w:type="dxa"/>
          </w:tcPr>
          <w:p w:rsidR="00575B50" w:rsidRPr="00375CE1" w:rsidRDefault="00575B50" w:rsidP="00215A34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уборка крыльца и площадки перед входом в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подъезд</w:t>
            </w:r>
          </w:p>
        </w:tc>
        <w:tc>
          <w:tcPr>
            <w:tcW w:w="1701" w:type="dxa"/>
            <w:vMerge/>
          </w:tcPr>
          <w:p w:rsidR="00575B50" w:rsidRPr="00375CE1" w:rsidRDefault="00575B50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75B50" w:rsidRPr="00375CE1" w:rsidRDefault="00575B50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75B50" w:rsidRPr="00375CE1" w:rsidRDefault="00575B50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9F" w:rsidRPr="00375CE1" w:rsidTr="00F65AF4">
        <w:tc>
          <w:tcPr>
            <w:tcW w:w="5353" w:type="dxa"/>
          </w:tcPr>
          <w:p w:rsidR="0005279F" w:rsidRPr="00375CE1" w:rsidRDefault="0005279F" w:rsidP="0030732C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очистка придомовой территории от снега, наледи и льда при выпадении снега слоем свыше 8 см и более</w:t>
            </w:r>
          </w:p>
        </w:tc>
        <w:tc>
          <w:tcPr>
            <w:tcW w:w="1701" w:type="dxa"/>
          </w:tcPr>
          <w:p w:rsidR="0005279F" w:rsidRPr="00375CE1" w:rsidRDefault="0005279F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в течение  10 суток, но не реже 1 раза в течение календарного месяца</w:t>
            </w: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279F" w:rsidRPr="00375CE1" w:rsidRDefault="0005279F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A9126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очистка от мусора урн</w:t>
            </w:r>
          </w:p>
        </w:tc>
        <w:tc>
          <w:tcPr>
            <w:tcW w:w="1701" w:type="dxa"/>
          </w:tcPr>
          <w:p w:rsidR="002A0199" w:rsidRPr="00375CE1" w:rsidRDefault="002A0199" w:rsidP="00A9126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ежедневно</w:t>
            </w:r>
          </w:p>
        </w:tc>
        <w:tc>
          <w:tcPr>
            <w:tcW w:w="1276" w:type="dxa"/>
          </w:tcPr>
          <w:p w:rsidR="002A0199" w:rsidRPr="00375CE1" w:rsidRDefault="002A0199" w:rsidP="00A91261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2A0199" w:rsidP="00A91261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199" w:rsidRPr="00375CE1" w:rsidTr="0095135B">
        <w:trPr>
          <w:trHeight w:val="287"/>
        </w:trPr>
        <w:tc>
          <w:tcPr>
            <w:tcW w:w="5353" w:type="dxa"/>
          </w:tcPr>
          <w:p w:rsidR="002A0199" w:rsidRPr="00375CE1" w:rsidRDefault="002A0199" w:rsidP="00215A34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3.2.2. Земельный участок </w:t>
            </w:r>
            <w:r w:rsidRPr="00375CE1">
              <w:rPr>
                <w:rFonts w:ascii="Times New Roman" w:hAnsi="Times New Roman" w:cs="Times New Roman"/>
                <w:i/>
                <w:sz w:val="20"/>
                <w:szCs w:val="20"/>
              </w:rPr>
              <w:t>в теплый (летний) период (с 16 апреля по 15 октября):</w:t>
            </w:r>
          </w:p>
        </w:tc>
        <w:tc>
          <w:tcPr>
            <w:tcW w:w="1701" w:type="dxa"/>
          </w:tcPr>
          <w:p w:rsidR="002A0199" w:rsidRPr="00375CE1" w:rsidRDefault="002A0199" w:rsidP="00567C96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2A019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2A019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подметание и уборка придомовой территории</w:t>
            </w:r>
          </w:p>
        </w:tc>
        <w:tc>
          <w:tcPr>
            <w:tcW w:w="1701" w:type="dxa"/>
          </w:tcPr>
          <w:p w:rsidR="002A0199" w:rsidRPr="00375CE1" w:rsidRDefault="002A019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</w:t>
            </w:r>
          </w:p>
        </w:tc>
        <w:tc>
          <w:tcPr>
            <w:tcW w:w="1276" w:type="dxa"/>
          </w:tcPr>
          <w:p w:rsidR="002A0199" w:rsidRPr="00375CE1" w:rsidRDefault="002A019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2A0199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1E320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уборка и выкашивание газонов</w:t>
            </w:r>
          </w:p>
        </w:tc>
        <w:tc>
          <w:tcPr>
            <w:tcW w:w="1701" w:type="dxa"/>
          </w:tcPr>
          <w:p w:rsidR="002A0199" w:rsidRPr="00375CE1" w:rsidRDefault="002A019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 реже 2 раз в период с 01 июня по 01 сентября</w:t>
            </w:r>
          </w:p>
        </w:tc>
        <w:tc>
          <w:tcPr>
            <w:tcW w:w="1276" w:type="dxa"/>
          </w:tcPr>
          <w:p w:rsidR="002A0199" w:rsidRPr="00375CE1" w:rsidRDefault="002A019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2A019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уборка крыльца и площадки перед входом в подъезд, очистка металлической решетки и приямка</w:t>
            </w:r>
          </w:p>
        </w:tc>
        <w:tc>
          <w:tcPr>
            <w:tcW w:w="1701" w:type="dxa"/>
          </w:tcPr>
          <w:p w:rsidR="002A0199" w:rsidRPr="00375CE1" w:rsidRDefault="002A019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</w:t>
            </w:r>
          </w:p>
        </w:tc>
        <w:tc>
          <w:tcPr>
            <w:tcW w:w="1276" w:type="dxa"/>
          </w:tcPr>
          <w:p w:rsidR="002A0199" w:rsidRPr="00375CE1" w:rsidRDefault="002A0199" w:rsidP="008D252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A0199" w:rsidRPr="00375CE1" w:rsidRDefault="002A0199" w:rsidP="008D252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A9126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очистка от мусора урн</w:t>
            </w:r>
          </w:p>
        </w:tc>
        <w:tc>
          <w:tcPr>
            <w:tcW w:w="1701" w:type="dxa"/>
          </w:tcPr>
          <w:p w:rsidR="002A0199" w:rsidRPr="00375CE1" w:rsidRDefault="002A0199" w:rsidP="00A9126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ежедневно</w:t>
            </w:r>
          </w:p>
        </w:tc>
        <w:tc>
          <w:tcPr>
            <w:tcW w:w="1276" w:type="dxa"/>
          </w:tcPr>
          <w:p w:rsidR="002A0199" w:rsidRPr="00375CE1" w:rsidRDefault="002A0199" w:rsidP="00A9126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A0199" w:rsidRPr="00375CE1" w:rsidRDefault="002A0199" w:rsidP="00A9126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199" w:rsidRPr="00375CE1" w:rsidTr="00F65AF4">
        <w:tc>
          <w:tcPr>
            <w:tcW w:w="5353" w:type="dxa"/>
          </w:tcPr>
          <w:p w:rsidR="002A0199" w:rsidRDefault="002A0199" w:rsidP="00A9126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дезинфекция урн</w:t>
            </w:r>
          </w:p>
        </w:tc>
        <w:tc>
          <w:tcPr>
            <w:tcW w:w="1701" w:type="dxa"/>
          </w:tcPr>
          <w:p w:rsidR="002A0199" w:rsidRDefault="002A0199" w:rsidP="00A9126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реже 1 раза в месяц</w:t>
            </w:r>
          </w:p>
        </w:tc>
        <w:tc>
          <w:tcPr>
            <w:tcW w:w="1276" w:type="dxa"/>
          </w:tcPr>
          <w:p w:rsidR="002A0199" w:rsidRPr="00375CE1" w:rsidRDefault="002A0199" w:rsidP="00A9126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A0199" w:rsidRPr="00375CE1" w:rsidRDefault="002A0199" w:rsidP="00A9126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AB0CB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3.3. Работы по организации и содержанию мест (площадок) накопления твердых коммунальных отходов, включая обслуживание и очистку контейнерных площадок</w:t>
            </w:r>
          </w:p>
        </w:tc>
        <w:tc>
          <w:tcPr>
            <w:tcW w:w="1701" w:type="dxa"/>
          </w:tcPr>
          <w:p w:rsidR="002A0199" w:rsidRPr="00375CE1" w:rsidRDefault="002A019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A0199" w:rsidRPr="00375CE1" w:rsidRDefault="002A019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2A019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D9016C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уборка контейнерных площадок</w:t>
            </w:r>
          </w:p>
        </w:tc>
        <w:tc>
          <w:tcPr>
            <w:tcW w:w="1701" w:type="dxa"/>
          </w:tcPr>
          <w:p w:rsidR="002A0199" w:rsidRPr="00375CE1" w:rsidRDefault="002A019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сутки</w:t>
            </w:r>
          </w:p>
        </w:tc>
        <w:tc>
          <w:tcPr>
            <w:tcW w:w="1276" w:type="dxa"/>
          </w:tcPr>
          <w:p w:rsidR="002A0199" w:rsidRPr="00375CE1" w:rsidRDefault="002A0199" w:rsidP="00D9016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2A0199" w:rsidP="00D9016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D9016C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промывка и дезинфекция площадок, контейнеров, бункеров</w:t>
            </w:r>
          </w:p>
        </w:tc>
        <w:tc>
          <w:tcPr>
            <w:tcW w:w="1701" w:type="dxa"/>
          </w:tcPr>
          <w:p w:rsidR="002A0199" w:rsidRPr="00375CE1" w:rsidRDefault="002A019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10 дней (кроме зимнего периода)</w:t>
            </w:r>
          </w:p>
        </w:tc>
        <w:tc>
          <w:tcPr>
            <w:tcW w:w="1276" w:type="dxa"/>
          </w:tcPr>
          <w:p w:rsidR="002A0199" w:rsidRPr="00375CE1" w:rsidRDefault="002A0199" w:rsidP="00D9016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2A0199" w:rsidP="00D9016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AB0CB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3.4. Организация накопления отходов </w:t>
            </w: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2A0199" w:rsidRPr="00375CE1" w:rsidRDefault="002A019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2A0199" w:rsidRPr="00375CE1" w:rsidRDefault="002A019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2A019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AB0CB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3.5. Работы по обеспечению требований пожарной безопасности-осмотры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  <w:tc>
          <w:tcPr>
            <w:tcW w:w="1701" w:type="dxa"/>
          </w:tcPr>
          <w:p w:rsidR="002A0199" w:rsidRPr="00375CE1" w:rsidRDefault="002A019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осмотры пожарных лестниц, лазов, проходов, выходов,  систем аварийного освещения, пожаротушения - 1 раз в неделю, противопожарного водоснабжения – 2 раза в год</w:t>
            </w:r>
          </w:p>
        </w:tc>
        <w:tc>
          <w:tcPr>
            <w:tcW w:w="1276" w:type="dxa"/>
          </w:tcPr>
          <w:p w:rsidR="002A0199" w:rsidRPr="00375CE1" w:rsidRDefault="002A019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2A019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AB0CB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3.6. Обеспечение устранений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2A0199" w:rsidRPr="00375CE1" w:rsidRDefault="002A019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незамедлительное реагирование  с момента получения заявки</w:t>
            </w:r>
          </w:p>
        </w:tc>
        <w:tc>
          <w:tcPr>
            <w:tcW w:w="1276" w:type="dxa"/>
          </w:tcPr>
          <w:p w:rsidR="002A0199" w:rsidRPr="00375CE1" w:rsidRDefault="002A019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2A019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01" w:type="dxa"/>
          </w:tcPr>
          <w:p w:rsidR="002A0199" w:rsidRPr="00375CE1" w:rsidRDefault="002A019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EE529A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195,60</w:t>
            </w:r>
          </w:p>
        </w:tc>
        <w:tc>
          <w:tcPr>
            <w:tcW w:w="1276" w:type="dxa"/>
          </w:tcPr>
          <w:p w:rsidR="002A0199" w:rsidRPr="00375CE1" w:rsidRDefault="00EE529A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16,30</w:t>
            </w: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2A0199" w:rsidRPr="00375CE1" w:rsidRDefault="002A019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EE529A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39,12</w:t>
            </w:r>
          </w:p>
        </w:tc>
        <w:tc>
          <w:tcPr>
            <w:tcW w:w="1276" w:type="dxa"/>
          </w:tcPr>
          <w:p w:rsidR="002A0199" w:rsidRPr="00375CE1" w:rsidRDefault="00D12CAC" w:rsidP="00EE529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EE529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2A0199" w:rsidRPr="00375CE1" w:rsidTr="00F65AF4">
        <w:tc>
          <w:tcPr>
            <w:tcW w:w="5353" w:type="dxa"/>
          </w:tcPr>
          <w:p w:rsidR="002A0199" w:rsidRPr="00375CE1" w:rsidRDefault="002A019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2A0199" w:rsidRPr="00375CE1" w:rsidRDefault="002A019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199" w:rsidRPr="00375CE1" w:rsidRDefault="00EE529A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234,72</w:t>
            </w:r>
          </w:p>
        </w:tc>
        <w:tc>
          <w:tcPr>
            <w:tcW w:w="1276" w:type="dxa"/>
          </w:tcPr>
          <w:p w:rsidR="002A0199" w:rsidRPr="00375CE1" w:rsidRDefault="00EE529A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19,56</w:t>
            </w:r>
          </w:p>
        </w:tc>
      </w:tr>
    </w:tbl>
    <w:p w:rsidR="00563FC1" w:rsidRPr="00375CE1" w:rsidRDefault="00563FC1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RPr="00375CE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24956"/>
    <w:rsid w:val="00030315"/>
    <w:rsid w:val="00046806"/>
    <w:rsid w:val="0005279F"/>
    <w:rsid w:val="00060393"/>
    <w:rsid w:val="0007689E"/>
    <w:rsid w:val="000A2846"/>
    <w:rsid w:val="000A52EB"/>
    <w:rsid w:val="000B1BC4"/>
    <w:rsid w:val="00135137"/>
    <w:rsid w:val="00155702"/>
    <w:rsid w:val="00177ADC"/>
    <w:rsid w:val="0018326A"/>
    <w:rsid w:val="00193D91"/>
    <w:rsid w:val="001B39F2"/>
    <w:rsid w:val="001E6416"/>
    <w:rsid w:val="00215A34"/>
    <w:rsid w:val="00250545"/>
    <w:rsid w:val="00251C33"/>
    <w:rsid w:val="002657B5"/>
    <w:rsid w:val="00267DA5"/>
    <w:rsid w:val="002832C6"/>
    <w:rsid w:val="002A0199"/>
    <w:rsid w:val="002B4C7A"/>
    <w:rsid w:val="002C61BC"/>
    <w:rsid w:val="002C6FC7"/>
    <w:rsid w:val="002D25BB"/>
    <w:rsid w:val="002D5C1F"/>
    <w:rsid w:val="002F7AC1"/>
    <w:rsid w:val="0030732C"/>
    <w:rsid w:val="00315A8D"/>
    <w:rsid w:val="00333617"/>
    <w:rsid w:val="003349E3"/>
    <w:rsid w:val="00342232"/>
    <w:rsid w:val="00346625"/>
    <w:rsid w:val="00375CE1"/>
    <w:rsid w:val="00387650"/>
    <w:rsid w:val="0039717D"/>
    <w:rsid w:val="003A1EE0"/>
    <w:rsid w:val="003A2D2D"/>
    <w:rsid w:val="003B570E"/>
    <w:rsid w:val="003C4CC5"/>
    <w:rsid w:val="003D212C"/>
    <w:rsid w:val="003D6951"/>
    <w:rsid w:val="003E7D45"/>
    <w:rsid w:val="003F3A38"/>
    <w:rsid w:val="003F7804"/>
    <w:rsid w:val="00416E8F"/>
    <w:rsid w:val="00417DFD"/>
    <w:rsid w:val="004455A3"/>
    <w:rsid w:val="004468A0"/>
    <w:rsid w:val="00456C57"/>
    <w:rsid w:val="004918A0"/>
    <w:rsid w:val="004978A0"/>
    <w:rsid w:val="004A222C"/>
    <w:rsid w:val="004B4274"/>
    <w:rsid w:val="004C1A53"/>
    <w:rsid w:val="004F0178"/>
    <w:rsid w:val="004F3354"/>
    <w:rsid w:val="0050147A"/>
    <w:rsid w:val="00526AC1"/>
    <w:rsid w:val="00534E8A"/>
    <w:rsid w:val="00555ED4"/>
    <w:rsid w:val="00563FC1"/>
    <w:rsid w:val="00567C96"/>
    <w:rsid w:val="00575B50"/>
    <w:rsid w:val="005957F6"/>
    <w:rsid w:val="005A4470"/>
    <w:rsid w:val="005C60C6"/>
    <w:rsid w:val="00640098"/>
    <w:rsid w:val="00666568"/>
    <w:rsid w:val="00692D7C"/>
    <w:rsid w:val="006A0285"/>
    <w:rsid w:val="006A525A"/>
    <w:rsid w:val="006A7F3B"/>
    <w:rsid w:val="006B1FD4"/>
    <w:rsid w:val="006C0A75"/>
    <w:rsid w:val="006C32A2"/>
    <w:rsid w:val="006E0BDC"/>
    <w:rsid w:val="006E1335"/>
    <w:rsid w:val="006E38DE"/>
    <w:rsid w:val="006F135D"/>
    <w:rsid w:val="007052B8"/>
    <w:rsid w:val="007244FC"/>
    <w:rsid w:val="00747FD3"/>
    <w:rsid w:val="0076306A"/>
    <w:rsid w:val="007B55C0"/>
    <w:rsid w:val="007C03F4"/>
    <w:rsid w:val="007C501C"/>
    <w:rsid w:val="007E1467"/>
    <w:rsid w:val="007F2815"/>
    <w:rsid w:val="007F6339"/>
    <w:rsid w:val="008168F8"/>
    <w:rsid w:val="00816CFE"/>
    <w:rsid w:val="008263E6"/>
    <w:rsid w:val="008324ED"/>
    <w:rsid w:val="00837876"/>
    <w:rsid w:val="00846D78"/>
    <w:rsid w:val="0085688A"/>
    <w:rsid w:val="008755C9"/>
    <w:rsid w:val="008A53A0"/>
    <w:rsid w:val="008C2518"/>
    <w:rsid w:val="008D252A"/>
    <w:rsid w:val="008E3409"/>
    <w:rsid w:val="008F1766"/>
    <w:rsid w:val="00901770"/>
    <w:rsid w:val="0091491E"/>
    <w:rsid w:val="00922C78"/>
    <w:rsid w:val="009300B7"/>
    <w:rsid w:val="0095135B"/>
    <w:rsid w:val="00985D11"/>
    <w:rsid w:val="009A0393"/>
    <w:rsid w:val="009B4B3C"/>
    <w:rsid w:val="009C0EEB"/>
    <w:rsid w:val="009D379D"/>
    <w:rsid w:val="009D3978"/>
    <w:rsid w:val="009D520D"/>
    <w:rsid w:val="00A13768"/>
    <w:rsid w:val="00A27AB8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12D3A"/>
    <w:rsid w:val="00B64A1B"/>
    <w:rsid w:val="00B7746D"/>
    <w:rsid w:val="00BC6EE7"/>
    <w:rsid w:val="00BF74DB"/>
    <w:rsid w:val="00C46605"/>
    <w:rsid w:val="00C52DB1"/>
    <w:rsid w:val="00C540C4"/>
    <w:rsid w:val="00C54A7D"/>
    <w:rsid w:val="00C66FA0"/>
    <w:rsid w:val="00C67C7A"/>
    <w:rsid w:val="00C847B9"/>
    <w:rsid w:val="00CB1879"/>
    <w:rsid w:val="00CB5141"/>
    <w:rsid w:val="00CD6E01"/>
    <w:rsid w:val="00CE1AEB"/>
    <w:rsid w:val="00D12CAC"/>
    <w:rsid w:val="00D53846"/>
    <w:rsid w:val="00D75FF4"/>
    <w:rsid w:val="00D8764A"/>
    <w:rsid w:val="00D96879"/>
    <w:rsid w:val="00E01321"/>
    <w:rsid w:val="00E04548"/>
    <w:rsid w:val="00E3178D"/>
    <w:rsid w:val="00E444E1"/>
    <w:rsid w:val="00E6197E"/>
    <w:rsid w:val="00E7799D"/>
    <w:rsid w:val="00EA3956"/>
    <w:rsid w:val="00EB0CB2"/>
    <w:rsid w:val="00EE529A"/>
    <w:rsid w:val="00F145CB"/>
    <w:rsid w:val="00F21EA5"/>
    <w:rsid w:val="00F640DF"/>
    <w:rsid w:val="00F65AF4"/>
    <w:rsid w:val="00F80E06"/>
    <w:rsid w:val="00F851A6"/>
    <w:rsid w:val="00F859E8"/>
    <w:rsid w:val="00F87E63"/>
    <w:rsid w:val="00FA7B40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F2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28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E84E0-AC57-465A-B725-58B00BE7B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2899</Words>
  <Characters>16526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4</cp:revision>
  <cp:lastPrinted>2024-06-28T05:26:00Z</cp:lastPrinted>
  <dcterms:created xsi:type="dcterms:W3CDTF">2024-06-25T11:37:00Z</dcterms:created>
  <dcterms:modified xsi:type="dcterms:W3CDTF">2024-06-28T05:26:00Z</dcterms:modified>
</cp:coreProperties>
</file>